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50"/>
        <w:gridCol w:w="1665"/>
        <w:gridCol w:w="2588"/>
        <w:gridCol w:w="4677"/>
        <w:gridCol w:w="4395"/>
      </w:tblGrid>
      <w:tr w:rsidR="009A3453" w:rsidTr="008F15D4">
        <w:tc>
          <w:tcPr>
            <w:tcW w:w="38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3453" w:rsidRDefault="009A3453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:rsidR="009A3453" w:rsidRDefault="009A3453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:rsidR="009A3453" w:rsidRDefault="009A3453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_______________ Локтионова О.Г.</w:t>
            </w:r>
          </w:p>
          <w:p w:rsidR="009A3453" w:rsidRDefault="009A3453" w:rsidP="00B06337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</w:t>
            </w:r>
            <w:r w:rsidR="00B06337">
              <w:rPr>
                <w:szCs w:val="20"/>
                <w:lang w:eastAsia="en-US"/>
              </w:rPr>
              <w:t>4</w:t>
            </w:r>
            <w:r w:rsidR="00580CE5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г.</w:t>
            </w:r>
          </w:p>
        </w:tc>
        <w:tc>
          <w:tcPr>
            <w:tcW w:w="11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453" w:rsidRDefault="009A3453" w:rsidP="00951AE0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Расписание</w:t>
            </w:r>
          </w:p>
          <w:p w:rsidR="009A3453" w:rsidRPr="00F750F6" w:rsidRDefault="009A3453" w:rsidP="00951AE0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УЧЕБНО-экзаменационнОЙ сессии</w:t>
            </w:r>
          </w:p>
          <w:p w:rsidR="009A3453" w:rsidRDefault="009A3453" w:rsidP="00951AE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>
              <w:rPr>
                <w:szCs w:val="20"/>
                <w:lang w:eastAsia="en-US"/>
              </w:rPr>
              <w:t xml:space="preserve">студентов </w:t>
            </w:r>
            <w:r w:rsidR="00580CE5">
              <w:rPr>
                <w:szCs w:val="20"/>
                <w:lang w:eastAsia="en-US"/>
              </w:rPr>
              <w:t>5</w:t>
            </w:r>
            <w:r>
              <w:rPr>
                <w:szCs w:val="20"/>
                <w:lang w:eastAsia="en-US"/>
              </w:rPr>
              <w:t xml:space="preserve"> курса </w:t>
            </w:r>
            <w:r>
              <w:rPr>
                <w:bCs/>
                <w:szCs w:val="20"/>
                <w:u w:val="single"/>
                <w:lang w:eastAsia="en-US"/>
              </w:rPr>
              <w:t>ЗАОЧНОЙ</w:t>
            </w:r>
            <w:r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:rsidR="009A3453" w:rsidRPr="00E51AFD" w:rsidRDefault="0021195F" w:rsidP="00B06337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факультета </w:t>
            </w:r>
            <w:r w:rsidR="00B06337">
              <w:rPr>
                <w:szCs w:val="20"/>
                <w:lang w:eastAsia="en-US"/>
              </w:rPr>
              <w:t xml:space="preserve">строительства и архитектуры </w:t>
            </w:r>
            <w:r>
              <w:rPr>
                <w:szCs w:val="20"/>
                <w:lang w:eastAsia="en-US"/>
              </w:rPr>
              <w:t>на 202</w:t>
            </w:r>
            <w:r w:rsidR="00B06337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>-202</w:t>
            </w:r>
            <w:r w:rsidR="00B06337">
              <w:rPr>
                <w:szCs w:val="20"/>
                <w:lang w:eastAsia="en-US"/>
              </w:rPr>
              <w:t>5</w:t>
            </w:r>
            <w:r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1D6AD7" w:rsidTr="008F15D4">
        <w:trPr>
          <w:trHeight w:val="188"/>
        </w:trPr>
        <w:tc>
          <w:tcPr>
            <w:tcW w:w="22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AD7" w:rsidRDefault="001D6AD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AD7" w:rsidRDefault="00580CE5" w:rsidP="00B06337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ЭС-</w:t>
            </w:r>
            <w:r w:rsidR="00B06337">
              <w:rPr>
                <w:b/>
                <w:sz w:val="40"/>
                <w:szCs w:val="40"/>
                <w:lang w:eastAsia="en-US"/>
              </w:rPr>
              <w:t>0</w:t>
            </w:r>
            <w:r>
              <w:rPr>
                <w:b/>
                <w:sz w:val="40"/>
                <w:szCs w:val="40"/>
                <w:lang w:eastAsia="en-US"/>
              </w:rPr>
              <w:t>1з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AD7" w:rsidRDefault="00580CE5" w:rsidP="00B06337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ЭС-</w:t>
            </w:r>
            <w:r w:rsidR="00B06337">
              <w:rPr>
                <w:b/>
                <w:sz w:val="40"/>
                <w:szCs w:val="40"/>
                <w:lang w:eastAsia="en-US"/>
              </w:rPr>
              <w:t>0</w:t>
            </w:r>
            <w:r>
              <w:rPr>
                <w:b/>
                <w:sz w:val="40"/>
                <w:szCs w:val="40"/>
                <w:lang w:eastAsia="en-US"/>
              </w:rPr>
              <w:t>2з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6AD7" w:rsidRDefault="00580CE5" w:rsidP="00B06337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ЭС-</w:t>
            </w:r>
            <w:r w:rsidR="00B06337">
              <w:rPr>
                <w:b/>
                <w:sz w:val="40"/>
                <w:szCs w:val="40"/>
                <w:lang w:eastAsia="en-US"/>
              </w:rPr>
              <w:t>0</w:t>
            </w:r>
            <w:r>
              <w:rPr>
                <w:b/>
                <w:sz w:val="40"/>
                <w:szCs w:val="40"/>
                <w:lang w:eastAsia="en-US"/>
              </w:rPr>
              <w:t>3з</w:t>
            </w:r>
          </w:p>
        </w:tc>
      </w:tr>
      <w:tr w:rsidR="001D6AD7" w:rsidTr="008F15D4">
        <w:trPr>
          <w:trHeight w:val="187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6AD7" w:rsidRDefault="001D6AD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AD7" w:rsidRDefault="001D6AD7" w:rsidP="00F750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AD7" w:rsidRDefault="001D6AD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AD7" w:rsidRDefault="001D6AD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AD7" w:rsidRDefault="001D6AD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3649E5" w:rsidRPr="00EB2CA8" w:rsidTr="008F15D4">
        <w:trPr>
          <w:trHeight w:val="216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 18.11.24 (понедельник)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Эксплуатация систем электроснабжения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>)  доц. Алябьев В.Н.</w:t>
            </w:r>
            <w:r w:rsidRPr="008F15D4">
              <w:rPr>
                <w:sz w:val="20"/>
                <w:szCs w:val="20"/>
                <w:lang w:eastAsia="en-US"/>
              </w:rPr>
              <w:t xml:space="preserve">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https://do.swsu.ru/enrol/index.php?id=18322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49E5" w:rsidRPr="00EB2CA8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Электрическое </w:t>
            </w:r>
            <w:proofErr w:type="gramStart"/>
            <w:r w:rsidRPr="008F15D4">
              <w:rPr>
                <w:sz w:val="20"/>
                <w:szCs w:val="20"/>
                <w:lang w:eastAsia="en-US"/>
              </w:rPr>
              <w:t>освещение  (</w:t>
            </w:r>
            <w:proofErr w:type="spellStart"/>
            <w:proofErr w:type="gramEnd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</w:t>
            </w:r>
          </w:p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доц. Шаповалов В.В.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https://do.swsu.ru/enrol/index.php?id=13970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4D50" w:rsidRPr="00EB2CA8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3233" w:rsidRPr="00A131F6" w:rsidTr="008F15D4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3233" w:rsidRPr="008F15D4" w:rsidRDefault="00653233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 19.11.24 (вторник)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3" w:rsidRPr="008F15D4" w:rsidRDefault="00653233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3233" w:rsidRPr="008F15D4" w:rsidRDefault="00653233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3233" w:rsidRPr="008F15D4" w:rsidRDefault="00653233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3233" w:rsidRPr="008F15D4" w:rsidRDefault="00653233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Эксплуатация систем электроснабжения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 доц. Алябьев В.Н.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https://do.swsu.ru/enrol/index.php?id=18322</w:t>
            </w:r>
          </w:p>
        </w:tc>
      </w:tr>
      <w:tr w:rsidR="00653233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3233" w:rsidRPr="008F15D4" w:rsidRDefault="00653233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3" w:rsidRPr="008F15D4" w:rsidRDefault="00653233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3233" w:rsidRPr="008F15D4" w:rsidRDefault="00653233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3233" w:rsidRPr="008F15D4" w:rsidRDefault="00653233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3233" w:rsidRPr="008F15D4" w:rsidRDefault="00653233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49E5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Электрическое </w:t>
            </w:r>
            <w:proofErr w:type="gramStart"/>
            <w:r w:rsidRPr="008F15D4">
              <w:rPr>
                <w:sz w:val="20"/>
                <w:szCs w:val="20"/>
                <w:lang w:eastAsia="en-US"/>
              </w:rPr>
              <w:t>освещение  (</w:t>
            </w:r>
            <w:proofErr w:type="spellStart"/>
            <w:proofErr w:type="gramEnd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>)</w:t>
            </w:r>
          </w:p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 доц. Шаповалов В.В.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https://do.swsu.ru/enrol/index.php?id=13970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49E5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4D50" w:rsidRPr="00A131F6" w:rsidTr="008F15D4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 20.11.24 (среда)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Электромагнитная совместимость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</w:t>
            </w:r>
          </w:p>
          <w:p w:rsidR="00B04D50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доц. Алябьев В.Н.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https://do.swsu.ru/enrol/index.php?id=12503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3233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3233" w:rsidRPr="008F15D4" w:rsidRDefault="00653233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3" w:rsidRPr="008F15D4" w:rsidRDefault="00653233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3233" w:rsidRPr="008F15D4" w:rsidRDefault="00653233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Эксплуатация систем электроснабжения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 доц. Алябьев В.Н.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https://do.swsu.ru/enrol/index.php?id=18322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3233" w:rsidRPr="008F15D4" w:rsidRDefault="00653233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3233" w:rsidRPr="008F15D4" w:rsidRDefault="00653233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3233" w:rsidRPr="00A131F6" w:rsidTr="008F15D4">
        <w:trPr>
          <w:trHeight w:val="6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3233" w:rsidRPr="008F15D4" w:rsidRDefault="00653233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3" w:rsidRPr="008F15D4" w:rsidRDefault="00653233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3233" w:rsidRPr="008F15D4" w:rsidRDefault="00653233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3233" w:rsidRPr="008F15D4" w:rsidRDefault="00653233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3233" w:rsidRPr="008F15D4" w:rsidRDefault="00653233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49E5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Электрическое </w:t>
            </w:r>
            <w:proofErr w:type="gramStart"/>
            <w:r w:rsidRPr="008F15D4">
              <w:rPr>
                <w:sz w:val="20"/>
                <w:szCs w:val="20"/>
                <w:lang w:eastAsia="en-US"/>
              </w:rPr>
              <w:t>освещение  (</w:t>
            </w:r>
            <w:proofErr w:type="spellStart"/>
            <w:proofErr w:type="gramEnd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</w:t>
            </w:r>
          </w:p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доц. Шаповалов В.В.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https://do.swsu.ru/enrol/index.php?id=13970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49E5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49E5" w:rsidRPr="00A131F6" w:rsidTr="008F15D4">
        <w:trPr>
          <w:trHeight w:val="6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 21.11.24 (четверг)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1332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Электромагнитная совместимость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>) доц. Алябьев В.Н.</w:t>
            </w:r>
            <w:r w:rsidR="001573AD" w:rsidRPr="008F15D4">
              <w:rPr>
                <w:sz w:val="20"/>
                <w:szCs w:val="20"/>
                <w:lang w:eastAsia="en-US"/>
              </w:rPr>
              <w:t xml:space="preserve"> </w:t>
            </w:r>
            <w:r w:rsidR="001573AD" w:rsidRPr="008F15D4">
              <w:rPr>
                <w:sz w:val="20"/>
                <w:szCs w:val="20"/>
                <w:lang w:eastAsia="en-US"/>
              </w:rPr>
              <w:t>онлайн https://do.swsu.ru/enrol/index.php?id=12503</w:t>
            </w:r>
          </w:p>
        </w:tc>
      </w:tr>
      <w:tr w:rsidR="00473B10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10" w:rsidRPr="008F15D4" w:rsidRDefault="00473B1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10" w:rsidRPr="008F15D4" w:rsidRDefault="00473B1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332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B10" w:rsidRPr="008F15D4" w:rsidRDefault="00473B1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Эксплуатация систем электроснабжения</w:t>
            </w:r>
            <w:r w:rsidRPr="008F15D4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</w:t>
            </w:r>
            <w:r w:rsidRPr="008F15D4">
              <w:rPr>
                <w:sz w:val="20"/>
                <w:szCs w:val="20"/>
                <w:lang w:eastAsia="en-US"/>
              </w:rPr>
              <w:t xml:space="preserve"> доц. Алябьев В.Н.</w:t>
            </w:r>
            <w:r w:rsidRPr="008F15D4">
              <w:rPr>
                <w:sz w:val="20"/>
                <w:szCs w:val="20"/>
                <w:lang w:eastAsia="en-US"/>
              </w:rPr>
              <w:t xml:space="preserve"> </w:t>
            </w:r>
            <w:r w:rsidRPr="008F15D4">
              <w:rPr>
                <w:sz w:val="20"/>
                <w:szCs w:val="20"/>
                <w:lang w:eastAsia="en-US"/>
              </w:rPr>
              <w:t>онлайн</w:t>
            </w:r>
            <w:r w:rsidR="001573AD" w:rsidRPr="008F15D4">
              <w:rPr>
                <w:sz w:val="20"/>
                <w:szCs w:val="20"/>
                <w:lang w:eastAsia="en-US"/>
              </w:rPr>
              <w:t xml:space="preserve"> https://do.swsu.ru/enrol/index.php?id=18322</w:t>
            </w:r>
          </w:p>
        </w:tc>
      </w:tr>
      <w:tr w:rsidR="00473B10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10" w:rsidRPr="008F15D4" w:rsidRDefault="00473B1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10" w:rsidRPr="008F15D4" w:rsidRDefault="00473B1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1332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B10" w:rsidRPr="008F15D4" w:rsidRDefault="00473B1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4D50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1332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Электрическое освещение 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>) доц. Шаповалов В.В. онлайн</w:t>
            </w:r>
            <w:r w:rsidR="001573AD" w:rsidRPr="008F15D4">
              <w:rPr>
                <w:sz w:val="20"/>
                <w:szCs w:val="20"/>
                <w:lang w:eastAsia="en-US"/>
              </w:rPr>
              <w:t xml:space="preserve"> https://do.swsu.ru/enrol/index.php?id=13970</w:t>
            </w:r>
          </w:p>
        </w:tc>
      </w:tr>
      <w:tr w:rsidR="00B04D50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332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4D50" w:rsidRPr="00A131F6" w:rsidTr="008F15D4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 22.11.24 (пятница)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Типовой </w:t>
            </w:r>
            <w:proofErr w:type="gramStart"/>
            <w:r w:rsidRPr="008F15D4">
              <w:rPr>
                <w:sz w:val="20"/>
                <w:szCs w:val="20"/>
                <w:lang w:eastAsia="en-US"/>
              </w:rPr>
              <w:t>привод  (</w:t>
            </w:r>
            <w:proofErr w:type="spellStart"/>
            <w:proofErr w:type="gramEnd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</w:t>
            </w:r>
          </w:p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доц. Чернышев А.С.</w:t>
            </w:r>
            <w:r w:rsidR="008F15D4" w:rsidRPr="008F15D4">
              <w:rPr>
                <w:sz w:val="20"/>
                <w:szCs w:val="20"/>
                <w:lang w:eastAsia="en-US"/>
              </w:rPr>
              <w:t xml:space="preserve">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https://do.swsu.ru/enrol/index.php?id=11408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7A1D" w:rsidRPr="008F15D4" w:rsidRDefault="00B07A1D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Электромагнитная совместимость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</w:t>
            </w:r>
          </w:p>
          <w:p w:rsidR="00B04D50" w:rsidRPr="008F15D4" w:rsidRDefault="00B07A1D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доц. Алябьев В.Н.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https://do.swsu.ru/enrol/index.php?id=12503</w:t>
            </w:r>
          </w:p>
        </w:tc>
      </w:tr>
      <w:tr w:rsidR="00B04D50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D50" w:rsidRPr="008F15D4" w:rsidRDefault="00B07A1D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Эксплуатация систем электроснабжения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 доц. Алябьев В.Н.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https://do.swsu.ru/enrol/index.php?id=18322</w:t>
            </w:r>
          </w:p>
        </w:tc>
      </w:tr>
      <w:tr w:rsidR="00B04D50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7A1D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Эксплуатация систем электроснабжения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 доц. Алябьев В.Н.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https://do.swsu.ru/enrol/index.php?id=18322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4D50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7A1D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Эксплуатация систем электроснабжения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 доц. Алябьев В.Н.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https://do.swsu.ru/enrol/index.php?id=18322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A1D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Электрическое </w:t>
            </w:r>
            <w:proofErr w:type="gramStart"/>
            <w:r w:rsidRPr="008F15D4">
              <w:rPr>
                <w:sz w:val="20"/>
                <w:szCs w:val="20"/>
                <w:lang w:eastAsia="en-US"/>
              </w:rPr>
              <w:t>освещение  (</w:t>
            </w:r>
            <w:proofErr w:type="spellStart"/>
            <w:proofErr w:type="gramEnd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</w:t>
            </w:r>
          </w:p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доц. Шаповалов В.В.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https://do.swsu.ru/enrol/index.php?id=13970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4D50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50" w:rsidRPr="008F15D4" w:rsidRDefault="007A6A92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73B10" w:rsidRPr="00A131F6" w:rsidTr="008F15D4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3B10" w:rsidRPr="008F15D4" w:rsidRDefault="00473B1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23.11.24</w:t>
            </w:r>
          </w:p>
          <w:p w:rsidR="00473B10" w:rsidRPr="008F15D4" w:rsidRDefault="00473B1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(суббота)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10" w:rsidRPr="008F15D4" w:rsidRDefault="00473B1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3B10" w:rsidRPr="008F15D4" w:rsidRDefault="00473B1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3B10" w:rsidRPr="008F15D4" w:rsidRDefault="00473B1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Зачет Эксплуатация систем электроснабжения доц. Алябьев В.Н. а-312</w:t>
            </w:r>
          </w:p>
        </w:tc>
      </w:tr>
      <w:tr w:rsidR="00473B10" w:rsidRPr="00A131F6" w:rsidTr="008F15D4">
        <w:trPr>
          <w:trHeight w:val="135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3B10" w:rsidRPr="008F15D4" w:rsidRDefault="00473B1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10" w:rsidRPr="008F15D4" w:rsidRDefault="00473B1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3B10" w:rsidRPr="008F15D4" w:rsidRDefault="00473B1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B10" w:rsidRPr="008F15D4" w:rsidRDefault="00473B1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4D50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50" w:rsidRPr="008F15D4" w:rsidRDefault="00B04D5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Зачет </w:t>
            </w:r>
            <w:r w:rsidRPr="008F15D4">
              <w:rPr>
                <w:sz w:val="20"/>
                <w:szCs w:val="20"/>
                <w:lang w:eastAsia="en-US"/>
              </w:rPr>
              <w:t xml:space="preserve">Электрическое освещение  </w:t>
            </w:r>
          </w:p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доц. Шаповалов В.В. </w:t>
            </w:r>
            <w:r w:rsidRPr="008F15D4">
              <w:rPr>
                <w:sz w:val="20"/>
                <w:szCs w:val="20"/>
                <w:lang w:eastAsia="en-US"/>
              </w:rPr>
              <w:t>а-312</w:t>
            </w:r>
          </w:p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D50" w:rsidRPr="008F15D4" w:rsidRDefault="00B04D5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72C1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72C1" w:rsidRPr="008F15D4" w:rsidRDefault="006172C1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1" w:rsidRPr="008F15D4" w:rsidRDefault="006172C1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2C1" w:rsidRPr="008F15D4" w:rsidRDefault="006172C1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2C1" w:rsidRPr="008F15D4" w:rsidRDefault="006172C1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2C1" w:rsidRPr="008F15D4" w:rsidRDefault="006172C1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49E5" w:rsidRPr="00A131F6" w:rsidTr="008F15D4">
        <w:trPr>
          <w:trHeight w:val="5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 25.11.24 (понедельник)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Электромагнитная совместимость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</w:t>
            </w:r>
          </w:p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доц. Алябьев В.Н.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https://do.swsu.ru/enrol/index.php?id=12503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49E5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F3ED5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ED5" w:rsidRPr="008F15D4" w:rsidRDefault="006F3ED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D5" w:rsidRPr="008F15D4" w:rsidRDefault="006F3ED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ED5" w:rsidRPr="008F15D4" w:rsidRDefault="006F3ED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ED5" w:rsidRPr="008F15D4" w:rsidRDefault="006F3ED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3ED5" w:rsidRPr="008F15D4" w:rsidRDefault="006F3ED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Электромагнитная совместимость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</w:t>
            </w:r>
          </w:p>
          <w:p w:rsidR="006F3ED5" w:rsidRPr="008F15D4" w:rsidRDefault="006F3ED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доц. Алябьев В.Н.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https://do.swsu.ru/enrol/index.php?id=12503</w:t>
            </w:r>
          </w:p>
        </w:tc>
      </w:tr>
      <w:tr w:rsidR="006F3ED5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ED5" w:rsidRPr="008F15D4" w:rsidRDefault="006F3ED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D5" w:rsidRPr="008F15D4" w:rsidRDefault="006F3ED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ED5" w:rsidRPr="008F15D4" w:rsidRDefault="006F3ED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ED5" w:rsidRPr="008F15D4" w:rsidRDefault="006F3ED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3ED5" w:rsidRPr="008F15D4" w:rsidRDefault="006F3ED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6A92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6A92" w:rsidRPr="008F15D4" w:rsidRDefault="007A6A92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92" w:rsidRPr="008F15D4" w:rsidRDefault="007A6A92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F7AB8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Электрическое </w:t>
            </w:r>
            <w:proofErr w:type="gramStart"/>
            <w:r w:rsidRPr="008F15D4">
              <w:rPr>
                <w:sz w:val="20"/>
                <w:szCs w:val="20"/>
                <w:lang w:eastAsia="en-US"/>
              </w:rPr>
              <w:t>освещение  (</w:t>
            </w:r>
            <w:proofErr w:type="spellStart"/>
            <w:proofErr w:type="gramEnd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="009F7AB8" w:rsidRPr="008F15D4">
              <w:rPr>
                <w:sz w:val="20"/>
                <w:szCs w:val="20"/>
                <w:lang w:eastAsia="en-US"/>
              </w:rPr>
              <w:t xml:space="preserve">) </w:t>
            </w:r>
          </w:p>
          <w:p w:rsidR="007A6A92" w:rsidRPr="008F15D4" w:rsidRDefault="009F7AB8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доц. Шаповалов В.В.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https://do.swsu.ru/enrol/index.php?id=13970</w:t>
            </w:r>
          </w:p>
        </w:tc>
      </w:tr>
      <w:tr w:rsidR="007A6A92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A92" w:rsidRPr="008F15D4" w:rsidRDefault="007A6A92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A92" w:rsidRPr="008F15D4" w:rsidRDefault="007A6A92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49E5" w:rsidRPr="00A131F6" w:rsidTr="008F15D4">
        <w:trPr>
          <w:trHeight w:val="5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26.11.24</w:t>
            </w:r>
          </w:p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(вторник)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Электромагнитная совместимость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</w:t>
            </w:r>
          </w:p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доц. Алябьев В.Н.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https://do.swsu.ru/enrol/index.php?id=12503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49E5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Типовой </w:t>
            </w:r>
            <w:proofErr w:type="gramStart"/>
            <w:r w:rsidRPr="008F15D4">
              <w:rPr>
                <w:sz w:val="20"/>
                <w:szCs w:val="20"/>
                <w:lang w:eastAsia="en-US"/>
              </w:rPr>
              <w:t>привод  (</w:t>
            </w:r>
            <w:proofErr w:type="spellStart"/>
            <w:proofErr w:type="gramEnd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</w:t>
            </w:r>
          </w:p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доц. Чернышев А.С.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https://do.swsu.ru/enrol/index.php?id=11408</w:t>
            </w:r>
          </w:p>
        </w:tc>
      </w:tr>
      <w:tr w:rsidR="007A6A92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6A92" w:rsidRPr="008F15D4" w:rsidRDefault="007A6A92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92" w:rsidRPr="008F15D4" w:rsidRDefault="007A6A92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6A92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A92" w:rsidRPr="008F15D4" w:rsidRDefault="007A6A92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A92" w:rsidRPr="008F15D4" w:rsidRDefault="007A6A92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291C" w:rsidRPr="00A131F6" w:rsidTr="008F15D4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291C" w:rsidRPr="008F15D4" w:rsidRDefault="00AE291C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27.11.24 (среда)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1C" w:rsidRPr="008F15D4" w:rsidRDefault="00AE291C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291C" w:rsidRPr="008F15D4" w:rsidRDefault="006F3ED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Зачет </w:t>
            </w:r>
            <w:r w:rsidRPr="008F15D4">
              <w:rPr>
                <w:sz w:val="20"/>
                <w:szCs w:val="20"/>
                <w:lang w:eastAsia="en-US"/>
              </w:rPr>
              <w:t xml:space="preserve">Эксплуатация систем электроснабжения </w:t>
            </w:r>
          </w:p>
          <w:p w:rsidR="00AE291C" w:rsidRPr="008F15D4" w:rsidRDefault="00AE291C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доц. Алябьев В.Н. а-312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291C" w:rsidRPr="008F15D4" w:rsidRDefault="00AE291C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291C" w:rsidRPr="008F15D4" w:rsidRDefault="00AE291C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291C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91C" w:rsidRPr="008F15D4" w:rsidRDefault="00AE291C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1C" w:rsidRPr="008F15D4" w:rsidRDefault="00AE291C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91C" w:rsidRPr="008F15D4" w:rsidRDefault="00AE291C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291C" w:rsidRPr="008F15D4" w:rsidRDefault="00AE291C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Типовой </w:t>
            </w:r>
            <w:proofErr w:type="gramStart"/>
            <w:r w:rsidRPr="008F15D4">
              <w:rPr>
                <w:sz w:val="20"/>
                <w:szCs w:val="20"/>
                <w:lang w:eastAsia="en-US"/>
              </w:rPr>
              <w:t>привод  (</w:t>
            </w:r>
            <w:proofErr w:type="spellStart"/>
            <w:proofErr w:type="gramEnd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</w:t>
            </w:r>
          </w:p>
          <w:p w:rsidR="00AE291C" w:rsidRPr="008F15D4" w:rsidRDefault="00AE291C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доц. Чернышев А.С.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https://do.swsu.ru/enrol/index.php?id=11408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291C" w:rsidRPr="008F15D4" w:rsidRDefault="00AE291C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6883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6883" w:rsidRPr="008F15D4" w:rsidRDefault="008B6883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3" w:rsidRPr="008F15D4" w:rsidRDefault="008B6883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6883" w:rsidRPr="008F15D4" w:rsidRDefault="008B6883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91C" w:rsidRPr="008F15D4" w:rsidRDefault="00AE291C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Электромагнитная совместимость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</w:t>
            </w:r>
          </w:p>
          <w:p w:rsidR="008B6883" w:rsidRPr="008F15D4" w:rsidRDefault="00AE291C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доц. Алябьев В.Н.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https://do.swsu.ru/enrol/index.php?id=12503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6883" w:rsidRPr="008F15D4" w:rsidRDefault="008B6883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6A92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6A92" w:rsidRPr="008F15D4" w:rsidRDefault="007A6A92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92" w:rsidRPr="008F15D4" w:rsidRDefault="007A6A92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Типовой </w:t>
            </w:r>
            <w:proofErr w:type="gramStart"/>
            <w:r w:rsidRPr="008F15D4">
              <w:rPr>
                <w:sz w:val="20"/>
                <w:szCs w:val="20"/>
                <w:lang w:eastAsia="en-US"/>
              </w:rPr>
              <w:t>привод  (</w:t>
            </w:r>
            <w:proofErr w:type="spellStart"/>
            <w:proofErr w:type="gramEnd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</w:t>
            </w:r>
          </w:p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доц. Чернышев А.С.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https://do.swsu.ru/enrol/index.php?id=11408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F7AB8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Электрическое </w:t>
            </w:r>
            <w:proofErr w:type="gramStart"/>
            <w:r w:rsidRPr="008F15D4">
              <w:rPr>
                <w:sz w:val="20"/>
                <w:szCs w:val="20"/>
                <w:lang w:eastAsia="en-US"/>
              </w:rPr>
              <w:t>освещение  (</w:t>
            </w:r>
            <w:proofErr w:type="spellStart"/>
            <w:proofErr w:type="gramEnd"/>
            <w:r w:rsidRPr="008F15D4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</w:t>
            </w:r>
          </w:p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доц. Шаповалов В.В.</w:t>
            </w:r>
            <w:r w:rsidR="009F7AB8" w:rsidRPr="008F15D4">
              <w:rPr>
                <w:sz w:val="20"/>
                <w:szCs w:val="20"/>
                <w:lang w:eastAsia="en-US"/>
              </w:rPr>
              <w:t xml:space="preserve"> </w:t>
            </w:r>
            <w:r w:rsidR="008F15D4" w:rsidRPr="008F15D4">
              <w:rPr>
                <w:sz w:val="20"/>
                <w:szCs w:val="20"/>
                <w:lang w:eastAsia="en-US"/>
              </w:rPr>
              <w:t>онлайн https://do.swsu.ru/enrol/index.php?id=13970</w:t>
            </w:r>
          </w:p>
        </w:tc>
      </w:tr>
      <w:tr w:rsidR="007A6A92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A92" w:rsidRPr="008F15D4" w:rsidRDefault="007A6A92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A92" w:rsidRPr="008F15D4" w:rsidRDefault="007A6A92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A92" w:rsidRPr="008F15D4" w:rsidRDefault="007A6A92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49E5" w:rsidRPr="00A131F6" w:rsidTr="008F15D4">
        <w:trPr>
          <w:trHeight w:val="17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28.11.24 (четверг)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1332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Электромагнитная совместимость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>) доц. Алябьев В.Н.</w:t>
            </w:r>
            <w:r w:rsidRPr="008F15D4">
              <w:rPr>
                <w:sz w:val="20"/>
                <w:szCs w:val="20"/>
                <w:lang w:eastAsia="en-US"/>
              </w:rPr>
              <w:t xml:space="preserve"> онлайн</w:t>
            </w:r>
            <w:r w:rsidR="001573AD" w:rsidRPr="008F15D4">
              <w:rPr>
                <w:sz w:val="20"/>
                <w:szCs w:val="20"/>
                <w:lang w:eastAsia="en-US"/>
              </w:rPr>
              <w:t xml:space="preserve"> https://do.swsu.ru/enrol/index.php?id=12503</w:t>
            </w:r>
          </w:p>
        </w:tc>
      </w:tr>
      <w:tr w:rsidR="003649E5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332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73B10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10" w:rsidRPr="008F15D4" w:rsidRDefault="00473B1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10" w:rsidRPr="008F15D4" w:rsidRDefault="00473B1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1332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B10" w:rsidRPr="008F15D4" w:rsidRDefault="00473B1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Типовой привод  (</w:t>
            </w:r>
            <w:proofErr w:type="spellStart"/>
            <w:r w:rsidRPr="008F15D4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8F15D4">
              <w:rPr>
                <w:sz w:val="20"/>
                <w:szCs w:val="20"/>
                <w:lang w:eastAsia="en-US"/>
              </w:rPr>
              <w:t xml:space="preserve">) </w:t>
            </w:r>
            <w:r w:rsidRPr="008F15D4">
              <w:rPr>
                <w:sz w:val="20"/>
                <w:szCs w:val="20"/>
                <w:lang w:eastAsia="en-US"/>
              </w:rPr>
              <w:t xml:space="preserve"> </w:t>
            </w:r>
            <w:r w:rsidRPr="008F15D4">
              <w:rPr>
                <w:sz w:val="20"/>
                <w:szCs w:val="20"/>
                <w:lang w:eastAsia="en-US"/>
              </w:rPr>
              <w:t>доц. Чернышев А.С.</w:t>
            </w:r>
            <w:r w:rsidRPr="008F15D4">
              <w:rPr>
                <w:sz w:val="20"/>
                <w:szCs w:val="20"/>
                <w:lang w:eastAsia="en-US"/>
              </w:rPr>
              <w:t xml:space="preserve"> онлайн</w:t>
            </w:r>
            <w:r w:rsidR="001573AD" w:rsidRPr="008F15D4">
              <w:rPr>
                <w:sz w:val="20"/>
                <w:szCs w:val="20"/>
                <w:lang w:eastAsia="en-US"/>
              </w:rPr>
              <w:t xml:space="preserve"> https://do.swsu.ru/enrol/index.php?id=11408</w:t>
            </w:r>
          </w:p>
        </w:tc>
      </w:tr>
      <w:tr w:rsidR="00473B10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B10" w:rsidRPr="008F15D4" w:rsidRDefault="00473B1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B10" w:rsidRPr="008F15D4" w:rsidRDefault="00473B10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1332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3B10" w:rsidRPr="008F15D4" w:rsidRDefault="00473B10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90F" w:rsidRPr="00A131F6" w:rsidTr="008F15D4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190F" w:rsidRPr="008F15D4" w:rsidRDefault="0098190F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29.11.24 (пятница)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0F" w:rsidRPr="008F15D4" w:rsidRDefault="0098190F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190F" w:rsidRPr="008F15D4" w:rsidRDefault="0098190F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Зачет Типовой привод  </w:t>
            </w:r>
          </w:p>
          <w:p w:rsidR="0098190F" w:rsidRPr="008F15D4" w:rsidRDefault="0098190F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доц. Чернышев А.С. а-312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190F" w:rsidRPr="008F15D4" w:rsidRDefault="0098190F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190F" w:rsidRPr="008F15D4" w:rsidRDefault="0098190F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90F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90F" w:rsidRPr="008F15D4" w:rsidRDefault="0098190F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0F" w:rsidRPr="008F15D4" w:rsidRDefault="0098190F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190F" w:rsidRPr="008F15D4" w:rsidRDefault="0098190F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190F" w:rsidRPr="008F15D4" w:rsidRDefault="0098190F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190F" w:rsidRPr="008F15D4" w:rsidRDefault="0098190F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90F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90F" w:rsidRPr="008F15D4" w:rsidRDefault="0098190F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0F" w:rsidRPr="008F15D4" w:rsidRDefault="0098190F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190F" w:rsidRPr="008F15D4" w:rsidRDefault="0098190F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190F" w:rsidRPr="008F15D4" w:rsidRDefault="0098190F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Зачет Типовой привод доц. Чернышев А.С. а-312</w:t>
            </w:r>
          </w:p>
        </w:tc>
      </w:tr>
      <w:tr w:rsidR="0098190F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90F" w:rsidRPr="008F15D4" w:rsidRDefault="0098190F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0F" w:rsidRPr="008F15D4" w:rsidRDefault="0098190F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190F" w:rsidRPr="008F15D4" w:rsidRDefault="0098190F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190F" w:rsidRPr="008F15D4" w:rsidRDefault="0098190F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49E5" w:rsidRPr="00A131F6" w:rsidTr="008F15D4">
        <w:trPr>
          <w:trHeight w:val="5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30.11.24 (суббота)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Зачет Электромагнитная совместимость</w:t>
            </w:r>
          </w:p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 доц. Алябьев В.Н. а-312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49E5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E5" w:rsidRPr="008F15D4" w:rsidRDefault="003649E5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49E5" w:rsidRPr="008F15D4" w:rsidRDefault="003649E5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15A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115A" w:rsidRPr="008F15D4" w:rsidRDefault="006C115A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115A" w:rsidRPr="008F15D4" w:rsidRDefault="006C115A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115A" w:rsidRPr="008F15D4" w:rsidRDefault="006C115A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115A" w:rsidRPr="008F15D4" w:rsidRDefault="006C115A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Зачет Электромагнитная совместимость</w:t>
            </w:r>
          </w:p>
          <w:p w:rsidR="006C115A" w:rsidRPr="008F15D4" w:rsidRDefault="006C115A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 доц. Алябьев В.Н. а-312</w:t>
            </w:r>
          </w:p>
        </w:tc>
      </w:tr>
      <w:tr w:rsidR="006C115A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115A" w:rsidRPr="008F15D4" w:rsidRDefault="006C115A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115A" w:rsidRPr="008F15D4" w:rsidRDefault="006C115A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115A" w:rsidRPr="008F15D4" w:rsidRDefault="006C115A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115A" w:rsidRPr="008F15D4" w:rsidRDefault="006C115A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E89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7E89" w:rsidRPr="008F15D4" w:rsidRDefault="00237E89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7E89" w:rsidRPr="008F15D4" w:rsidRDefault="00237E89" w:rsidP="008F15D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E89" w:rsidRPr="008F15D4" w:rsidRDefault="00237E89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E89" w:rsidRPr="008F15D4" w:rsidRDefault="00237E89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Зачет Электрическое освещение  </w:t>
            </w:r>
          </w:p>
          <w:p w:rsidR="00237E89" w:rsidRPr="008F15D4" w:rsidRDefault="00237E89" w:rsidP="008F15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F15D4">
              <w:rPr>
                <w:sz w:val="20"/>
                <w:szCs w:val="20"/>
                <w:lang w:eastAsia="en-US"/>
              </w:rPr>
              <w:t xml:space="preserve">доц. Шаповалов В.В. </w:t>
            </w:r>
            <w:r w:rsidRPr="008F15D4">
              <w:rPr>
                <w:sz w:val="20"/>
                <w:szCs w:val="20"/>
                <w:lang w:eastAsia="en-US"/>
              </w:rPr>
              <w:t>а-312</w:t>
            </w:r>
          </w:p>
        </w:tc>
      </w:tr>
      <w:tr w:rsidR="00237E89" w:rsidRPr="00A131F6" w:rsidTr="008F15D4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E89" w:rsidRPr="00BE6437" w:rsidRDefault="00237E89" w:rsidP="00B04D5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E89" w:rsidRPr="00B43E8E" w:rsidRDefault="00237E89" w:rsidP="00B04D50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B43E8E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E89" w:rsidRPr="00A131F6" w:rsidRDefault="00237E89" w:rsidP="00B04D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E89" w:rsidRPr="00A131F6" w:rsidRDefault="00237E89" w:rsidP="00B04D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14014" w:rsidRPr="00937284" w:rsidRDefault="00F14014" w:rsidP="00F14014">
      <w:pPr>
        <w:ind w:left="-851"/>
      </w:pPr>
      <w:bookmarkStart w:id="0" w:name="_GoBack"/>
      <w:bookmarkEnd w:id="0"/>
      <w:proofErr w:type="gramStart"/>
      <w:r w:rsidRPr="00937284">
        <w:t>ИСПОЛНИТЕЛЬ:</w:t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="00D234E3">
        <w:t>А.С</w:t>
      </w:r>
      <w:proofErr w:type="gramEnd"/>
      <w:r w:rsidR="00D234E3">
        <w:t>.Третьяк</w:t>
      </w:r>
    </w:p>
    <w:p w:rsidR="00EB2CA8" w:rsidRPr="003649E5" w:rsidRDefault="00EB2CA8" w:rsidP="00F14014">
      <w:pPr>
        <w:rPr>
          <w:sz w:val="12"/>
        </w:rPr>
      </w:pPr>
    </w:p>
    <w:p w:rsidR="00886427" w:rsidRPr="00937284" w:rsidRDefault="00886427" w:rsidP="00886427">
      <w:pPr>
        <w:ind w:left="-851"/>
      </w:pPr>
      <w:r w:rsidRPr="00937284">
        <w:t>СОГЛАСОВАНО:</w:t>
      </w:r>
    </w:p>
    <w:p w:rsidR="00886427" w:rsidRDefault="00886427" w:rsidP="00886427">
      <w:pPr>
        <w:ind w:left="-851"/>
      </w:pPr>
      <w:r w:rsidRPr="00937284">
        <w:t xml:space="preserve">Декан </w:t>
      </w:r>
      <w:r w:rsidR="00CE6F35">
        <w:t>ФСА</w:t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Pr="00937284">
        <w:tab/>
      </w:r>
      <w:r w:rsidRPr="00937284">
        <w:tab/>
      </w:r>
      <w:r w:rsidRPr="00937284">
        <w:tab/>
      </w:r>
      <w:r w:rsidR="00CE6F35">
        <w:t>Е.Г. Пахомова</w:t>
      </w:r>
    </w:p>
    <w:p w:rsidR="00BA1AAF" w:rsidRPr="00937284" w:rsidRDefault="00886427" w:rsidP="00EE28E9">
      <w:pPr>
        <w:ind w:left="-851"/>
      </w:pPr>
      <w:r w:rsidRPr="00937284">
        <w:t>Начальник учебного отдела</w:t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="003649E5">
        <w:t xml:space="preserve">          </w:t>
      </w:r>
      <w:r w:rsidRPr="00937284">
        <w:t xml:space="preserve"> О.А. Копылова</w:t>
      </w:r>
    </w:p>
    <w:sectPr w:rsidR="00BA1AAF" w:rsidRPr="00937284" w:rsidSect="003649E5">
      <w:pgSz w:w="16839" w:h="23814" w:code="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4707A"/>
    <w:rsid w:val="00052D6E"/>
    <w:rsid w:val="0006129F"/>
    <w:rsid w:val="0006708E"/>
    <w:rsid w:val="000763BE"/>
    <w:rsid w:val="0009587A"/>
    <w:rsid w:val="000B6DB2"/>
    <w:rsid w:val="000D06C0"/>
    <w:rsid w:val="000D4B3C"/>
    <w:rsid w:val="00115A98"/>
    <w:rsid w:val="0012245D"/>
    <w:rsid w:val="00125C72"/>
    <w:rsid w:val="00127476"/>
    <w:rsid w:val="001306B2"/>
    <w:rsid w:val="001573AD"/>
    <w:rsid w:val="001913E0"/>
    <w:rsid w:val="001B2C2A"/>
    <w:rsid w:val="001C0C0A"/>
    <w:rsid w:val="001D5D2F"/>
    <w:rsid w:val="001D6AD7"/>
    <w:rsid w:val="0021195F"/>
    <w:rsid w:val="00211D6E"/>
    <w:rsid w:val="00215473"/>
    <w:rsid w:val="00237E89"/>
    <w:rsid w:val="00240C64"/>
    <w:rsid w:val="002517E2"/>
    <w:rsid w:val="00274669"/>
    <w:rsid w:val="00285150"/>
    <w:rsid w:val="00291C58"/>
    <w:rsid w:val="002F0629"/>
    <w:rsid w:val="0030783B"/>
    <w:rsid w:val="0031267E"/>
    <w:rsid w:val="00315B92"/>
    <w:rsid w:val="00321F88"/>
    <w:rsid w:val="0033246A"/>
    <w:rsid w:val="00340A29"/>
    <w:rsid w:val="003618D2"/>
    <w:rsid w:val="00363A5A"/>
    <w:rsid w:val="003649E5"/>
    <w:rsid w:val="00375D55"/>
    <w:rsid w:val="003834F4"/>
    <w:rsid w:val="003A1713"/>
    <w:rsid w:val="003B34CB"/>
    <w:rsid w:val="003D4B9D"/>
    <w:rsid w:val="003E0925"/>
    <w:rsid w:val="00473B10"/>
    <w:rsid w:val="004A63D9"/>
    <w:rsid w:val="004A6E2C"/>
    <w:rsid w:val="004B1ACC"/>
    <w:rsid w:val="004C3612"/>
    <w:rsid w:val="004E1363"/>
    <w:rsid w:val="004E7F6D"/>
    <w:rsid w:val="004F718A"/>
    <w:rsid w:val="0053228B"/>
    <w:rsid w:val="00547F51"/>
    <w:rsid w:val="00580CE5"/>
    <w:rsid w:val="005B3103"/>
    <w:rsid w:val="005C53DA"/>
    <w:rsid w:val="005F4C7E"/>
    <w:rsid w:val="00601132"/>
    <w:rsid w:val="006172C1"/>
    <w:rsid w:val="0061748F"/>
    <w:rsid w:val="00653233"/>
    <w:rsid w:val="00654736"/>
    <w:rsid w:val="00655B84"/>
    <w:rsid w:val="00675632"/>
    <w:rsid w:val="00682188"/>
    <w:rsid w:val="006B3140"/>
    <w:rsid w:val="006B604A"/>
    <w:rsid w:val="006C115A"/>
    <w:rsid w:val="006C3BB8"/>
    <w:rsid w:val="006E386B"/>
    <w:rsid w:val="006F3ED5"/>
    <w:rsid w:val="0070071F"/>
    <w:rsid w:val="00711336"/>
    <w:rsid w:val="0074366C"/>
    <w:rsid w:val="00774391"/>
    <w:rsid w:val="00774B1D"/>
    <w:rsid w:val="007829FA"/>
    <w:rsid w:val="007A6A92"/>
    <w:rsid w:val="007F138E"/>
    <w:rsid w:val="008124D0"/>
    <w:rsid w:val="008359AF"/>
    <w:rsid w:val="00886427"/>
    <w:rsid w:val="008A0F4F"/>
    <w:rsid w:val="008A2D88"/>
    <w:rsid w:val="008A5833"/>
    <w:rsid w:val="008B0D55"/>
    <w:rsid w:val="008B6883"/>
    <w:rsid w:val="008D3FAF"/>
    <w:rsid w:val="008F15D4"/>
    <w:rsid w:val="00902FD9"/>
    <w:rsid w:val="00937284"/>
    <w:rsid w:val="009374D1"/>
    <w:rsid w:val="00951AE0"/>
    <w:rsid w:val="00956CB6"/>
    <w:rsid w:val="0098190F"/>
    <w:rsid w:val="009A3453"/>
    <w:rsid w:val="009C0501"/>
    <w:rsid w:val="009E2022"/>
    <w:rsid w:val="009E5A74"/>
    <w:rsid w:val="009F7AB8"/>
    <w:rsid w:val="00A131F6"/>
    <w:rsid w:val="00A32293"/>
    <w:rsid w:val="00A627A4"/>
    <w:rsid w:val="00A845F4"/>
    <w:rsid w:val="00A867B1"/>
    <w:rsid w:val="00AE291C"/>
    <w:rsid w:val="00B04D50"/>
    <w:rsid w:val="00B04F37"/>
    <w:rsid w:val="00B06337"/>
    <w:rsid w:val="00B07A1D"/>
    <w:rsid w:val="00B41C2F"/>
    <w:rsid w:val="00B434A9"/>
    <w:rsid w:val="00B43E8E"/>
    <w:rsid w:val="00B70F01"/>
    <w:rsid w:val="00B72B63"/>
    <w:rsid w:val="00B76364"/>
    <w:rsid w:val="00B85274"/>
    <w:rsid w:val="00BA1AAF"/>
    <w:rsid w:val="00BE6437"/>
    <w:rsid w:val="00C26577"/>
    <w:rsid w:val="00C33A06"/>
    <w:rsid w:val="00C444AB"/>
    <w:rsid w:val="00C84592"/>
    <w:rsid w:val="00CE4DDE"/>
    <w:rsid w:val="00CE6F35"/>
    <w:rsid w:val="00D00FAB"/>
    <w:rsid w:val="00D110F3"/>
    <w:rsid w:val="00D20BD1"/>
    <w:rsid w:val="00D234E3"/>
    <w:rsid w:val="00D76B1B"/>
    <w:rsid w:val="00DA333A"/>
    <w:rsid w:val="00DA70EE"/>
    <w:rsid w:val="00DB77A9"/>
    <w:rsid w:val="00E37A83"/>
    <w:rsid w:val="00E51AFD"/>
    <w:rsid w:val="00EA6B81"/>
    <w:rsid w:val="00EB2CA8"/>
    <w:rsid w:val="00EB6E0B"/>
    <w:rsid w:val="00EE0058"/>
    <w:rsid w:val="00EE28E9"/>
    <w:rsid w:val="00EF443E"/>
    <w:rsid w:val="00F12B18"/>
    <w:rsid w:val="00F14014"/>
    <w:rsid w:val="00F150B2"/>
    <w:rsid w:val="00F750F6"/>
    <w:rsid w:val="00F85B68"/>
    <w:rsid w:val="00FB7241"/>
    <w:rsid w:val="00FD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B563"/>
  <w15:docId w15:val="{7C512998-E739-4F5D-8862-0D35A511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845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2022-03-01T14:48:00Z</cp:lastPrinted>
  <dcterms:created xsi:type="dcterms:W3CDTF">2024-10-24T08:24:00Z</dcterms:created>
  <dcterms:modified xsi:type="dcterms:W3CDTF">2024-10-24T08:28:00Z</dcterms:modified>
</cp:coreProperties>
</file>